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4CCFF" w14:textId="77777777" w:rsidR="00F4247C" w:rsidRPr="00936075" w:rsidRDefault="00F4247C" w:rsidP="00F424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9360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ภาคผนวก ก</w:t>
      </w:r>
      <w:r w:rsidRPr="00936075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 : </w:t>
      </w:r>
      <w:r w:rsidRPr="009360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คำย่อ</w:t>
      </w:r>
    </w:p>
    <w:tbl>
      <w:tblPr>
        <w:tblStyle w:val="a3"/>
        <w:tblW w:w="9216" w:type="dxa"/>
        <w:tblInd w:w="3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0"/>
        <w:gridCol w:w="416"/>
        <w:gridCol w:w="6520"/>
      </w:tblGrid>
      <w:tr w:rsidR="00F4247C" w:rsidRPr="00936075" w14:paraId="5C11EE05" w14:textId="77777777" w:rsidTr="00BF433D">
        <w:trPr>
          <w:tblHeader/>
        </w:trPr>
        <w:tc>
          <w:tcPr>
            <w:tcW w:w="2280" w:type="dxa"/>
            <w:shd w:val="clear" w:color="auto" w:fill="F2F2F2" w:themeFill="background1" w:themeFillShade="F2"/>
            <w:hideMark/>
          </w:tcPr>
          <w:p w14:paraId="5909280E" w14:textId="77777777" w:rsidR="00F4247C" w:rsidRPr="00936075" w:rsidRDefault="00F4247C" w:rsidP="00BF433D">
            <w:pPr>
              <w:spacing w:after="0" w:line="240" w:lineRule="auto"/>
              <w:ind w:left="3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คำย่อ</w:t>
            </w:r>
          </w:p>
        </w:tc>
        <w:tc>
          <w:tcPr>
            <w:tcW w:w="416" w:type="dxa"/>
            <w:shd w:val="clear" w:color="auto" w:fill="F2F2F2" w:themeFill="background1" w:themeFillShade="F2"/>
          </w:tcPr>
          <w:p w14:paraId="4F527D9F" w14:textId="77777777" w:rsidR="00F4247C" w:rsidRPr="00936075" w:rsidRDefault="00F4247C" w:rsidP="00BF433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520" w:type="dxa"/>
            <w:shd w:val="clear" w:color="auto" w:fill="F2F2F2" w:themeFill="background1" w:themeFillShade="F2"/>
            <w:hideMark/>
          </w:tcPr>
          <w:p w14:paraId="2AAA231E" w14:textId="77777777" w:rsidR="00F4247C" w:rsidRPr="00936075" w:rsidRDefault="00F4247C" w:rsidP="00BF433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F4247C" w:rsidRPr="00936075" w14:paraId="3C88D428" w14:textId="77777777" w:rsidTr="00BF433D">
        <w:tc>
          <w:tcPr>
            <w:tcW w:w="2280" w:type="dxa"/>
          </w:tcPr>
          <w:p w14:paraId="36E51188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กห.</w:t>
            </w:r>
          </w:p>
          <w:p w14:paraId="0CDE4E79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สป.</w:t>
            </w:r>
          </w:p>
          <w:p w14:paraId="4775370C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ทท.</w:t>
            </w:r>
          </w:p>
          <w:p w14:paraId="76CD9EF3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บก.ทท.</w:t>
            </w:r>
          </w:p>
          <w:p w14:paraId="4957B714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นขต.บก.ทท.</w:t>
            </w:r>
          </w:p>
          <w:p w14:paraId="45175C32" w14:textId="77777777" w:rsidR="00F4247C" w:rsidRPr="00936075" w:rsidRDefault="00F4247C" w:rsidP="00BF433D">
            <w:pPr>
              <w:tabs>
                <w:tab w:val="left" w:pos="334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นทพ.</w:t>
            </w:r>
          </w:p>
          <w:p w14:paraId="2C38D384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สนภ.</w:t>
            </w:r>
          </w:p>
          <w:p w14:paraId="1B173144" w14:textId="77777777" w:rsidR="00F4247C" w:rsidRPr="00936075" w:rsidRDefault="00F4247C" w:rsidP="00BF433D">
            <w:pPr>
              <w:tabs>
                <w:tab w:val="left" w:pos="30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นพค.</w:t>
            </w:r>
          </w:p>
          <w:p w14:paraId="63C9CE06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ทบ.</w:t>
            </w:r>
          </w:p>
          <w:p w14:paraId="4FF1B197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นขต.ทบ.</w:t>
            </w:r>
          </w:p>
          <w:p w14:paraId="0636DFE6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ทภ.</w:t>
            </w:r>
          </w:p>
          <w:p w14:paraId="02383F91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มทบ.</w:t>
            </w:r>
          </w:p>
          <w:p w14:paraId="42EB5C51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ทร.</w:t>
            </w:r>
          </w:p>
          <w:p w14:paraId="5A416392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ทรภ.</w:t>
            </w:r>
          </w:p>
          <w:p w14:paraId="1995C836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ฐท.กท.</w:t>
            </w:r>
          </w:p>
          <w:p w14:paraId="222E6FE0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ฐท.สส.</w:t>
            </w:r>
          </w:p>
          <w:p w14:paraId="6A8696F3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ฐท.พง.</w:t>
            </w:r>
          </w:p>
          <w:p w14:paraId="4859D96B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กปช.จต.</w:t>
            </w:r>
          </w:p>
          <w:p w14:paraId="39F6C25A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นรข.</w:t>
            </w:r>
          </w:p>
          <w:p w14:paraId="4A8AC06D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ฉก.นย.ภต.</w:t>
            </w:r>
          </w:p>
          <w:p w14:paraId="4804E53F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ทอ.</w:t>
            </w:r>
          </w:p>
          <w:p w14:paraId="7EDB7EF2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นขต.ทอ.</w:t>
            </w:r>
          </w:p>
          <w:p w14:paraId="45A1FAAE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รร.การบิน</w:t>
            </w:r>
          </w:p>
          <w:p w14:paraId="721ACD49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บน.</w:t>
            </w:r>
          </w:p>
          <w:p w14:paraId="09424ED4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ศบภ.กห.</w:t>
            </w:r>
          </w:p>
          <w:p w14:paraId="4FD6BE4E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ศบภ.ทบ.</w:t>
            </w:r>
          </w:p>
          <w:p w14:paraId="7C4FA560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ศบภ.ทร.</w:t>
            </w:r>
          </w:p>
          <w:p w14:paraId="16885B6C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ศบภ.ทอ.</w:t>
            </w:r>
          </w:p>
          <w:p w14:paraId="08280858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ศบภ.บก.ทท</w:t>
            </w:r>
          </w:p>
          <w:p w14:paraId="02D4BDBD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ศบภ.สป.  </w:t>
            </w:r>
          </w:p>
          <w:p w14:paraId="367F9DC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D3C164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AF06B9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A1C88A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นร.</w:t>
            </w:r>
          </w:p>
          <w:p w14:paraId="78972E18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สมช.</w:t>
            </w:r>
          </w:p>
          <w:p w14:paraId="5AD0585C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ตร.</w:t>
            </w:r>
          </w:p>
          <w:p w14:paraId="05DAB53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มท.</w:t>
            </w:r>
          </w:p>
          <w:p w14:paraId="3265BE44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รมว.มท. </w:t>
            </w:r>
          </w:p>
          <w:p w14:paraId="044109A7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ab/>
              <w:t>ปมท.</w:t>
            </w:r>
          </w:p>
          <w:p w14:paraId="4E1C0211" w14:textId="77777777" w:rsidR="00F4247C" w:rsidRPr="00936075" w:rsidRDefault="00F4247C" w:rsidP="00BF433D">
            <w:pPr>
              <w:tabs>
                <w:tab w:val="left" w:pos="329"/>
                <w:tab w:val="left" w:pos="1348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ผวจ.</w:t>
            </w:r>
          </w:p>
          <w:p w14:paraId="23881B12" w14:textId="77777777" w:rsidR="00F4247C" w:rsidRPr="00936075" w:rsidRDefault="00F4247C" w:rsidP="00BF433D">
            <w:pPr>
              <w:tabs>
                <w:tab w:val="left" w:pos="329"/>
                <w:tab w:val="left" w:pos="1348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อปภ.</w:t>
            </w:r>
          </w:p>
          <w:p w14:paraId="378353A9" w14:textId="77777777" w:rsidR="00F4247C" w:rsidRPr="00936075" w:rsidRDefault="00F4247C" w:rsidP="00BF433D">
            <w:pPr>
              <w:tabs>
                <w:tab w:val="left" w:pos="329"/>
              </w:tabs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นอภ.</w:t>
            </w:r>
          </w:p>
          <w:p w14:paraId="442D573B" w14:textId="77777777" w:rsidR="00F4247C" w:rsidRPr="00936075" w:rsidRDefault="00F4247C" w:rsidP="00BF433D">
            <w:pPr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องค์กรปฏิบัติ</w:t>
            </w:r>
          </w:p>
          <w:p w14:paraId="1A784E4C" w14:textId="77777777" w:rsidR="00F4247C" w:rsidRPr="00936075" w:rsidRDefault="00F4247C" w:rsidP="00BF433D">
            <w:pPr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กอ.รมน.</w:t>
            </w:r>
          </w:p>
          <w:p w14:paraId="1460879D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กอปภ.ก.</w:t>
            </w:r>
          </w:p>
          <w:p w14:paraId="563F48E2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กอปภ.กทม.</w:t>
            </w:r>
          </w:p>
          <w:p w14:paraId="54DBDE7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กอปภ.จ.</w:t>
            </w:r>
          </w:p>
          <w:p w14:paraId="11F174D0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กอปภ.ทน.</w:t>
            </w: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ทม./ทต.</w:t>
            </w:r>
          </w:p>
          <w:p w14:paraId="771B0848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กอปภ.เมืองพัทยา</w:t>
            </w:r>
          </w:p>
          <w:p w14:paraId="63199F40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กอปภ.สนข.</w:t>
            </w:r>
          </w:p>
          <w:p w14:paraId="68FF4612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กอปภ.อ.</w:t>
            </w:r>
          </w:p>
          <w:p w14:paraId="243008FE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กอปภ.อบต.</w:t>
            </w:r>
          </w:p>
          <w:p w14:paraId="61D5B3B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บกปภ.ช.</w:t>
            </w:r>
          </w:p>
          <w:p w14:paraId="5E5B68B6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สปฉ.</w:t>
            </w:r>
          </w:p>
          <w:p w14:paraId="73CCFF08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ศบก.อ.</w:t>
            </w:r>
          </w:p>
          <w:p w14:paraId="1A60CBD9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ศบก.สนข.</w:t>
            </w:r>
          </w:p>
          <w:p w14:paraId="0E78F3B7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ศบก.จ.</w:t>
            </w:r>
          </w:p>
          <w:p w14:paraId="512A6994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ศบก.จ. (ส่วนหน้า)</w:t>
            </w:r>
          </w:p>
          <w:p w14:paraId="63213226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ศบก.กทม.</w:t>
            </w:r>
          </w:p>
          <w:p w14:paraId="0B8DBE6A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ศบก.กทม. (ส่วนหน้า)</w:t>
            </w:r>
          </w:p>
          <w:p w14:paraId="57CE9D7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ศปก.อปท.</w:t>
            </w:r>
          </w:p>
          <w:p w14:paraId="2C7C61A2" w14:textId="77777777" w:rsidR="00F4247C" w:rsidRPr="00936075" w:rsidRDefault="00F4247C" w:rsidP="00BF433D">
            <w:pPr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คณะกรรมการ</w:t>
            </w:r>
          </w:p>
          <w:p w14:paraId="3ABA578C" w14:textId="77777777" w:rsidR="00F4247C" w:rsidRPr="00936075" w:rsidRDefault="00F4247C" w:rsidP="00BF433D">
            <w:pPr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ก.ช.ภ.จ.</w:t>
            </w:r>
          </w:p>
          <w:p w14:paraId="19BD6B94" w14:textId="77777777" w:rsidR="00F4247C" w:rsidRPr="00936075" w:rsidRDefault="00F4247C" w:rsidP="00BF433D">
            <w:pPr>
              <w:spacing w:after="0" w:line="228" w:lineRule="auto"/>
              <w:ind w:left="-9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กนช.</w:t>
            </w:r>
          </w:p>
          <w:p w14:paraId="12D4DED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กปภ.ช.</w:t>
            </w:r>
          </w:p>
          <w:p w14:paraId="0B74A76F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กปอ.</w:t>
            </w:r>
          </w:p>
          <w:p w14:paraId="154806F2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กภช.</w:t>
            </w:r>
          </w:p>
          <w:p w14:paraId="073F3F8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นปท.</w:t>
            </w:r>
          </w:p>
          <w:p w14:paraId="207571DE" w14:textId="77777777" w:rsidR="00F4247C" w:rsidRPr="00936075" w:rsidRDefault="00F4247C" w:rsidP="00BF433D">
            <w:pPr>
              <w:spacing w:after="0" w:line="228" w:lineRule="auto"/>
              <w:ind w:left="-96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ผู้</w:t>
            </w:r>
            <w:r w:rsidRPr="00936075">
              <w:rPr>
                <w:rFonts w:ascii="TH SarabunIT๙" w:hAnsi="TH SarabunIT๙" w:cs="TH SarabunIT๙"/>
                <w:b/>
                <w:bCs/>
                <w:spacing w:val="-24"/>
                <w:sz w:val="32"/>
                <w:szCs w:val="32"/>
                <w:cs/>
              </w:rPr>
              <w:t>บัญชาก</w:t>
            </w:r>
            <w:r w:rsidRPr="00936075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t>าร</w:t>
            </w:r>
            <w:r w:rsidRPr="00936075">
              <w:rPr>
                <w:rFonts w:ascii="TH SarabunIT๙" w:hAnsi="TH SarabunIT๙" w:cs="TH SarabunIT๙"/>
                <w:b/>
                <w:bCs/>
                <w:spacing w:val="-22"/>
                <w:sz w:val="32"/>
                <w:szCs w:val="32"/>
                <w:cs/>
              </w:rPr>
              <w:t>และ</w:t>
            </w:r>
            <w:r w:rsidRPr="00936075">
              <w:rPr>
                <w:rFonts w:ascii="TH SarabunIT๙" w:hAnsi="TH SarabunIT๙" w:cs="TH SarabunIT๙"/>
                <w:b/>
                <w:bCs/>
                <w:spacing w:val="-18"/>
                <w:sz w:val="32"/>
                <w:szCs w:val="32"/>
                <w:cs/>
              </w:rPr>
              <w:t>ผู้อำนวยการ</w:t>
            </w:r>
          </w:p>
          <w:p w14:paraId="549E183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ผบ.ปภ.ช.</w:t>
            </w:r>
          </w:p>
          <w:p w14:paraId="50146D5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3AB2AD1E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ผอ.กลาง</w:t>
            </w:r>
          </w:p>
          <w:p w14:paraId="73A838EE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179CE4E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ผอ.กอปภ.ก.</w:t>
            </w:r>
          </w:p>
          <w:p w14:paraId="7906D8E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ผอ.จว.</w:t>
            </w:r>
          </w:p>
          <w:p w14:paraId="16BCAF80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ผอ.กทม.</w:t>
            </w:r>
          </w:p>
          <w:p w14:paraId="5FA58C5A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ผอ.อำเภอ</w:t>
            </w:r>
          </w:p>
          <w:p w14:paraId="6D064424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ผอ.ท้องถิ่น</w:t>
            </w:r>
          </w:p>
          <w:p w14:paraId="2471050D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ผอ.เขต</w:t>
            </w:r>
          </w:p>
        </w:tc>
        <w:tc>
          <w:tcPr>
            <w:tcW w:w="416" w:type="dxa"/>
          </w:tcPr>
          <w:p w14:paraId="1EDB93D3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:</w:t>
            </w:r>
          </w:p>
          <w:p w14:paraId="68C2BFCB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:  </w:t>
            </w:r>
          </w:p>
          <w:p w14:paraId="1244CD27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47F150D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A57834A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A54998F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3A93B71A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FE4241B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E49FA78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71AC58D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5919AB15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8C51E05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D1D740B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DF995BF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6AF2B2BA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BBF6A99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9697879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5E3FB4C3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D0691F4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01A13D0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5376C1B1" w14:textId="77777777" w:rsidR="00F4247C" w:rsidRPr="00936075" w:rsidRDefault="00F4247C" w:rsidP="00BF433D">
            <w:pPr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:</w:t>
            </w:r>
          </w:p>
          <w:p w14:paraId="0DF186CF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05CD6F1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352ABE09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3C93776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9617BB1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BD2F643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73E54AF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2D43B071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8D4A410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30A6B874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14:paraId="06FF0E4A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14:paraId="01D3DFB0" w14:textId="77777777" w:rsidR="00F4247C" w:rsidRPr="00936075" w:rsidRDefault="00F4247C" w:rsidP="00BF433D">
            <w:pPr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14:paraId="38391C4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01FDE819" w14:textId="77777777" w:rsidR="00F4247C" w:rsidRPr="00936075" w:rsidRDefault="00F4247C" w:rsidP="00BF433D">
            <w:pPr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:</w:t>
            </w:r>
          </w:p>
          <w:p w14:paraId="04BDC294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:</w:t>
            </w:r>
          </w:p>
          <w:p w14:paraId="7EDE63C8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34A6F37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03D63A74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lastRenderedPageBreak/>
              <w:t xml:space="preserve">:    </w:t>
            </w:r>
          </w:p>
          <w:p w14:paraId="4C8D260B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:    </w:t>
            </w:r>
          </w:p>
          <w:p w14:paraId="5DF94CC9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0039E3A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65D9DD6D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   </w:t>
            </w:r>
          </w:p>
          <w:p w14:paraId="72108DF0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  </w:t>
            </w:r>
          </w:p>
          <w:p w14:paraId="00222D3F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:   </w:t>
            </w:r>
          </w:p>
          <w:p w14:paraId="3A2E838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: </w:t>
            </w:r>
          </w:p>
          <w:p w14:paraId="2577DFDB" w14:textId="77777777" w:rsidR="00F4247C" w:rsidRPr="00936075" w:rsidRDefault="00F4247C" w:rsidP="00BF433D">
            <w:pPr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</w:t>
            </w: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02D39D51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:  </w:t>
            </w:r>
          </w:p>
          <w:p w14:paraId="0B46EE37" w14:textId="77777777" w:rsidR="00F4247C" w:rsidRPr="00936075" w:rsidRDefault="00F4247C" w:rsidP="00BF433D">
            <w:pPr>
              <w:spacing w:after="0" w:line="228" w:lineRule="auto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 :</w:t>
            </w:r>
          </w:p>
          <w:p w14:paraId="3B2D79E4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5AA9FC5B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6430620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 xml:space="preserve">:   </w:t>
            </w:r>
          </w:p>
          <w:p w14:paraId="144ED604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2F75098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37FA8097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2023FBD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F806E66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D1800FE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3CEAE41E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A3E368E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5FBFAF64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57B865F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14:paraId="582BCDDA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23851557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439068B9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60E4AF0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3D5DA8D6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4D22F6CD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5163073D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199729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73C8DE3A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14:paraId="7C024B35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F0C1F1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10E842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16AAE30D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34D5309B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71B67DB3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</w:rPr>
              <w:t>:</w:t>
            </w:r>
          </w:p>
          <w:p w14:paraId="0101429A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lastRenderedPageBreak/>
              <w:t>:</w:t>
            </w:r>
          </w:p>
          <w:p w14:paraId="2864CA1D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14:paraId="3DAA8EE8" w14:textId="77777777" w:rsidR="00F4247C" w:rsidRPr="00936075" w:rsidRDefault="00F4247C" w:rsidP="00BF433D">
            <w:pPr>
              <w:spacing w:after="0" w:line="228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520" w:type="dxa"/>
          </w:tcPr>
          <w:p w14:paraId="53392D7D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กระทรวงกลาโหม</w:t>
            </w:r>
          </w:p>
          <w:p w14:paraId="5392F66A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สำนักงานปลัดกระทรวงกลาโหม</w:t>
            </w:r>
          </w:p>
          <w:p w14:paraId="480430D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กองทัพไทย</w:t>
            </w:r>
          </w:p>
          <w:p w14:paraId="63D1F334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กองบัญชาการกองทัพไทย</w:t>
            </w:r>
          </w:p>
          <w:p w14:paraId="086C08F5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หน่วยขึ้นตรงกองบัญชาการกองทัพไทย</w:t>
            </w:r>
          </w:p>
          <w:p w14:paraId="33A0442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หน่วยบัญชาการทหารพัฒนา</w:t>
            </w:r>
          </w:p>
          <w:p w14:paraId="2664030F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สำนักงานพัฒนาภาค</w:t>
            </w:r>
          </w:p>
          <w:p w14:paraId="65D61D54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หน่วยพัฒนาการเคลื่อนที่</w:t>
            </w:r>
          </w:p>
          <w:p w14:paraId="62301946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กองทัพบก</w:t>
            </w:r>
          </w:p>
          <w:p w14:paraId="6A4672A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หน่วยขึ้นตรงกองทัพบก</w:t>
            </w:r>
          </w:p>
          <w:p w14:paraId="2BA8B9BF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กองทัพภาค</w:t>
            </w:r>
          </w:p>
          <w:p w14:paraId="02EAA8C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มณฑลทหารบก</w:t>
            </w:r>
          </w:p>
          <w:p w14:paraId="7F58E22E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กองทัพเรือ</w:t>
            </w:r>
          </w:p>
          <w:p w14:paraId="0FE9F866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ทัพเรือภาค</w:t>
            </w:r>
          </w:p>
          <w:p w14:paraId="1DEB2B0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ฐานทัพเรือกรุงเทพ</w:t>
            </w:r>
          </w:p>
          <w:p w14:paraId="61DDD047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ฐานทัพเรือสัตหีบ</w:t>
            </w:r>
          </w:p>
          <w:p w14:paraId="158C2AD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ฐานทัพเรือพังงา</w:t>
            </w:r>
          </w:p>
          <w:p w14:paraId="3D54DF16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กองบัญชาการป้องกันชายแดนจันทบุรีและตราด</w:t>
            </w:r>
          </w:p>
          <w:p w14:paraId="7BFF2C6D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หน่วยเรือรักษาความสงบเรียบร้อยตามลำแม่น้ำโขง</w:t>
            </w:r>
          </w:p>
          <w:p w14:paraId="07583ED9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หน่วยเฉพาะกิจนาวิกโยธินภาคใต้</w:t>
            </w:r>
          </w:p>
          <w:p w14:paraId="5F6FB80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กองทัพอากาศ</w:t>
            </w:r>
          </w:p>
          <w:p w14:paraId="5BF3393C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หน่วยขึ้นตรงกองทัพอากาศ</w:t>
            </w:r>
          </w:p>
          <w:p w14:paraId="1CE78D17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โรงเรียนการบินกองทัพอากาศ</w:t>
            </w:r>
          </w:p>
          <w:p w14:paraId="7A1C5A1C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กองบิน</w:t>
            </w:r>
          </w:p>
          <w:p w14:paraId="2CB9CB3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ศูนย์บรรเทาสาธารณภัยกระทรวงกลาโหม</w:t>
            </w:r>
          </w:p>
          <w:p w14:paraId="6EB5341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ศูนย์บรรเทาสาธารณภัยกองทัพบก</w:t>
            </w:r>
          </w:p>
          <w:p w14:paraId="389BA0DC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ศูนย์บรรเทาสาธารณภัยกองทัพเรือ</w:t>
            </w:r>
          </w:p>
          <w:p w14:paraId="4576D76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ศูนย์บรรเทาสาธารณภัยกองทัพอากาศ</w:t>
            </w:r>
          </w:p>
          <w:p w14:paraId="7B31C508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ศูนย์บรรเทาสาธารณภัยกองบัญชาการกองทัพไทย</w:t>
            </w:r>
          </w:p>
          <w:p w14:paraId="3F60BC77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ศูนย์บรรเทาสาธารณภัยสำนักงานปลัดกระทรวงกลาโหม</w:t>
            </w:r>
          </w:p>
          <w:p w14:paraId="7D2B051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6FE1E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39655B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F22E32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สำนักนายกรัฐมนตรี</w:t>
            </w:r>
          </w:p>
          <w:p w14:paraId="2EE321B6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สำนักงานสภาความมั่นคงแห่งชาติ</w:t>
            </w:r>
          </w:p>
          <w:p w14:paraId="5A910C05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สำนักงานตำรวจแห่งชาติ</w:t>
            </w:r>
          </w:p>
          <w:p w14:paraId="098711E8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กระทรวงมหาดไทย</w:t>
            </w:r>
          </w:p>
          <w:p w14:paraId="1DC6AEF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รัฐมนตรีว่าการกระทรวงมหาดไทย</w:t>
            </w:r>
          </w:p>
          <w:p w14:paraId="6A32668F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ปลัดกระทรวงมหาดไทย</w:t>
            </w:r>
          </w:p>
          <w:p w14:paraId="2A95645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ผู้ว่าราชการจังหวัด</w:t>
            </w:r>
          </w:p>
          <w:p w14:paraId="40369EF7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อธิบดีกรมป้องกันและบรรเทาสาธารณภัย</w:t>
            </w:r>
          </w:p>
          <w:p w14:paraId="0A7D4945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นายอำเภอ</w:t>
            </w:r>
          </w:p>
          <w:p w14:paraId="03707FE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E6D43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กองอำนวยการรักษาความมั่นคงภายในราชอาณาจักร</w:t>
            </w:r>
          </w:p>
          <w:p w14:paraId="6B676CDC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กองอำนวยการป้องกันและบรรเทาสาธารณภัยกลาง</w:t>
            </w:r>
          </w:p>
          <w:p w14:paraId="79C826EF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กองอำนวยการป้องกันและบรรเทาสาธารณภัยกรุงเทพมหานคร</w:t>
            </w:r>
          </w:p>
          <w:p w14:paraId="0E8A9823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กองอำนวยการป้องกันและบรรเทาสาธารณภัยจังหวัด</w:t>
            </w:r>
          </w:p>
          <w:p w14:paraId="75FB2D2F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pacing w:val="-18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กองอำนวยการป้องกันและบรรเทาสาธารณภัยเทศบาลนคร/เทศบาลเมือง/เทศบาลตำบล</w:t>
            </w:r>
          </w:p>
          <w:p w14:paraId="4001664D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กองอำนวยการป้องกันและบรรเทาสาธารณภัยเมืองพัทยา</w:t>
            </w:r>
          </w:p>
          <w:p w14:paraId="10BE6620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กองอำนวยการป้องกันและบรรเทาสาธารณภัยสำนักงานเขต</w:t>
            </w:r>
          </w:p>
          <w:p w14:paraId="73609E68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กองอำนวยการป้องกันและบรรเทาสาธารณภัยอำเภอ</w:t>
            </w:r>
          </w:p>
          <w:p w14:paraId="5CA9F23E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กองอำนวยการป้องกันและบรรเทาสาธารณภัยองค์การบริหารส่วนตำบล</w:t>
            </w:r>
          </w:p>
          <w:p w14:paraId="7EBF151A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กองบัญชาการป้องกันและบรรเทาสาธารณภัยแห่งชาติ</w:t>
            </w:r>
          </w:p>
          <w:p w14:paraId="03998BD2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การสนับสนุนการปฏิบัติงานในภาวะฉุกเฉิน</w:t>
            </w:r>
          </w:p>
          <w:p w14:paraId="3495B70E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ศูนย์บัญชาการณ์เหตุการณ์อำเภอ</w:t>
            </w:r>
          </w:p>
          <w:p w14:paraId="6E9C5DAA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ศูนย์บัญชาการณ์เหตุการณ์สำนักงานเขต กรุงเทพมหานคร</w:t>
            </w:r>
          </w:p>
          <w:p w14:paraId="7FC22AD4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ศูนย์บัญชาการณ์เหตุการณ์จังหวัด</w:t>
            </w:r>
          </w:p>
          <w:p w14:paraId="56F212C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ศูนย์บัญชาการณ์เหตุการณ์ส่วนหน้าจังหวัด</w:t>
            </w:r>
          </w:p>
          <w:p w14:paraId="1FC66D2D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ศูนย์บัญชาการณ์เหตุการณ์กรุงเทพมหานคร</w:t>
            </w:r>
          </w:p>
          <w:p w14:paraId="1A5722E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ศูนย์บัญชาการณ์เหตุการณ์ส่วนหน้ากรุงเทพมหานคร</w:t>
            </w:r>
          </w:p>
          <w:p w14:paraId="1BE1C8D0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ศูนย์ปฏิบัติการฉุกเฉินท้องถิ่น</w:t>
            </w:r>
          </w:p>
          <w:p w14:paraId="3FE19A72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4CEEDACF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คณะกรรมการให้ความช่วยเหลือผู้ประสบภัยพิบัติจังหวัด</w:t>
            </w:r>
          </w:p>
          <w:p w14:paraId="024D1769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คณะกรรมการทรัพยากรน้ำแห่งชาติ</w:t>
            </w:r>
          </w:p>
          <w:p w14:paraId="6287D34F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คณะกรรมการป้องกันและบรรเทาสาธารณภัยแห่งชาติ</w:t>
            </w:r>
          </w:p>
          <w:p w14:paraId="0FC27870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คณะกรรมการป้องกันอุบัติภัยแห่งชาติ</w:t>
            </w:r>
          </w:p>
          <w:p w14:paraId="32931909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คณะกรรมการบริหารระบบการเตือนภัยพิบัติแห่งชาติ</w:t>
            </w:r>
          </w:p>
          <w:p w14:paraId="50343886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คณะกรรมการนโยบายการรักษาผลประโยชน์ของชาติทางทะเล</w:t>
            </w:r>
          </w:p>
          <w:p w14:paraId="7E6946BD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CBCD9A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ผู้บัญชาการป้องกันและบรรเทาสาธารณภัยแห่งชาติ</w:t>
            </w:r>
          </w:p>
          <w:p w14:paraId="509B5A0C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(รัฐมนตรีว่าการกระทรวงมหาดไทย)</w:t>
            </w:r>
          </w:p>
          <w:p w14:paraId="72DA54AD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ผู้อำนวยการกลาง</w:t>
            </w:r>
          </w:p>
          <w:p w14:paraId="3CEF5447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(อธิบดีกรมป้องกันและบรรเทาสาธารณภัย) </w:t>
            </w:r>
          </w:p>
          <w:p w14:paraId="44810321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ผู้อำนวยการกองอำนวยการป้องกันและบรรเทาสาธารณภัยกลาง</w:t>
            </w:r>
            <w:bookmarkStart w:id="0" w:name="_GoBack"/>
            <w:bookmarkEnd w:id="0"/>
          </w:p>
          <w:p w14:paraId="2461F2F0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ผู้อำนวยการจังหวัด</w:t>
            </w:r>
          </w:p>
          <w:p w14:paraId="5CB1B4E2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ผู้อำนวยการกรุงเทพมหานคร</w:t>
            </w:r>
          </w:p>
          <w:p w14:paraId="287517D2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ผู้อำนวยการอำเภอ</w:t>
            </w:r>
          </w:p>
          <w:p w14:paraId="2F1FA556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ผู้อำนวยการท้องถิ่น</w:t>
            </w:r>
          </w:p>
          <w:p w14:paraId="6C16AA1C" w14:textId="77777777" w:rsidR="00F4247C" w:rsidRPr="00936075" w:rsidRDefault="00F4247C" w:rsidP="00BF433D">
            <w:pPr>
              <w:spacing w:after="0" w:line="228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36075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ผู้อำนวยการเขต</w:t>
            </w:r>
          </w:p>
        </w:tc>
      </w:tr>
    </w:tbl>
    <w:p w14:paraId="683FD03B" w14:textId="77777777" w:rsidR="00F4247C" w:rsidRPr="00936075" w:rsidRDefault="00F4247C" w:rsidP="00F424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73244F22" w14:textId="77777777" w:rsidR="00F4247C" w:rsidRPr="00936075" w:rsidRDefault="00F4247C" w:rsidP="00F4247C">
      <w:pPr>
        <w:rPr>
          <w:rFonts w:ascii="TH SarabunIT๙" w:hAnsi="TH SarabunIT๙" w:cs="TH SarabunIT๙"/>
        </w:rPr>
      </w:pPr>
    </w:p>
    <w:p w14:paraId="5D9949D4" w14:textId="77777777" w:rsidR="003B463A" w:rsidRPr="00936075" w:rsidRDefault="003B463A" w:rsidP="00F4247C">
      <w:pPr>
        <w:spacing w:after="0" w:line="240" w:lineRule="auto"/>
        <w:jc w:val="center"/>
        <w:rPr>
          <w:rFonts w:ascii="TH SarabunIT๙" w:hAnsi="TH SarabunIT๙" w:cs="TH SarabunIT๙"/>
          <w:lang w:bidi="th-TH"/>
        </w:rPr>
      </w:pPr>
    </w:p>
    <w:sectPr w:rsidR="003B463A" w:rsidRPr="00936075" w:rsidSect="006B0DE1">
      <w:footerReference w:type="default" r:id="rId6"/>
      <w:pgSz w:w="11906" w:h="16838"/>
      <w:pgMar w:top="1440" w:right="1440" w:bottom="1440" w:left="1440" w:header="708" w:footer="708" w:gutter="0"/>
      <w:pgNumType w:fmt="thaiNumbers"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6C30A" w14:textId="77777777" w:rsidR="00FC551F" w:rsidRDefault="00FC551F" w:rsidP="006B0DE1">
      <w:pPr>
        <w:spacing w:after="0" w:line="240" w:lineRule="auto"/>
      </w:pPr>
      <w:r>
        <w:separator/>
      </w:r>
    </w:p>
  </w:endnote>
  <w:endnote w:type="continuationSeparator" w:id="0">
    <w:p w14:paraId="0F0A5603" w14:textId="77777777" w:rsidR="00FC551F" w:rsidRDefault="00FC551F" w:rsidP="006B0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</w:rPr>
      <w:id w:val="4537532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12BA7A" w14:textId="442810B9" w:rsidR="006B0DE1" w:rsidRPr="00936075" w:rsidRDefault="006B0DE1">
        <w:pPr>
          <w:pStyle w:val="a6"/>
          <w:jc w:val="right"/>
          <w:rPr>
            <w:rFonts w:ascii="TH SarabunIT๙" w:hAnsi="TH SarabunIT๙" w:cs="TH SarabunIT๙"/>
          </w:rPr>
        </w:pPr>
        <w:r w:rsidRPr="00936075">
          <w:rPr>
            <w:rFonts w:ascii="TH SarabunIT๙" w:hAnsi="TH SarabunIT๙" w:cs="TH SarabunIT๙"/>
            <w:sz w:val="32"/>
            <w:szCs w:val="32"/>
            <w:cs/>
            <w:lang w:bidi="th-TH"/>
          </w:rPr>
          <w:t xml:space="preserve">แผนปฏิบัติการในการป้องกันและบรรเทาสาธารณภัย พ.ศ. ๒๕๖๔ - ๒๕๗๐                           หน้า </w:t>
        </w:r>
        <w:r w:rsidRPr="0093607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3607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3607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936075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93607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5108A7D5" w14:textId="77777777" w:rsidR="006B0DE1" w:rsidRDefault="006B0DE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7DDFA" w14:textId="77777777" w:rsidR="00FC551F" w:rsidRDefault="00FC551F" w:rsidP="006B0DE1">
      <w:pPr>
        <w:spacing w:after="0" w:line="240" w:lineRule="auto"/>
      </w:pPr>
      <w:r>
        <w:separator/>
      </w:r>
    </w:p>
  </w:footnote>
  <w:footnote w:type="continuationSeparator" w:id="0">
    <w:p w14:paraId="5DDDF93B" w14:textId="77777777" w:rsidR="00FC551F" w:rsidRDefault="00FC551F" w:rsidP="006B0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3A"/>
    <w:rsid w:val="000150ED"/>
    <w:rsid w:val="003B463A"/>
    <w:rsid w:val="0053328A"/>
    <w:rsid w:val="006B0DE1"/>
    <w:rsid w:val="00936075"/>
    <w:rsid w:val="00A252C3"/>
    <w:rsid w:val="00AA7D8F"/>
    <w:rsid w:val="00B405B7"/>
    <w:rsid w:val="00C56549"/>
    <w:rsid w:val="00ED431B"/>
    <w:rsid w:val="00F4247C"/>
    <w:rsid w:val="00FC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E959"/>
  <w15:chartTrackingRefBased/>
  <w15:docId w15:val="{8BBBFFD4-A62D-4B5B-9C9F-C3CEB35E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463A"/>
    <w:pPr>
      <w:spacing w:after="200" w:line="276" w:lineRule="auto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3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0D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6B0DE1"/>
    <w:rPr>
      <w:szCs w:val="22"/>
      <w:lang w:bidi="ar-SA"/>
    </w:rPr>
  </w:style>
  <w:style w:type="paragraph" w:styleId="a6">
    <w:name w:val="footer"/>
    <w:basedOn w:val="a"/>
    <w:link w:val="a7"/>
    <w:uiPriority w:val="99"/>
    <w:unhideWhenUsed/>
    <w:rsid w:val="006B0D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6B0DE1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HP</cp:lastModifiedBy>
  <cp:revision>6</cp:revision>
  <cp:lastPrinted>2023-07-25T07:26:00Z</cp:lastPrinted>
  <dcterms:created xsi:type="dcterms:W3CDTF">2023-07-19T05:11:00Z</dcterms:created>
  <dcterms:modified xsi:type="dcterms:W3CDTF">2023-07-25T07:27:00Z</dcterms:modified>
</cp:coreProperties>
</file>